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52F129A2" w:rsidR="0009445E" w:rsidRDefault="00A254CC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冷冻干燥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A254CC">
        <w:trPr>
          <w:trHeight w:val="64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F0DD599" w14:textId="6127E5C5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A254CC">
              <w:rPr>
                <w:rFonts w:ascii="黑体" w:eastAsia="黑体" w:hAnsi="黑体" w:hint="eastAsia"/>
                <w:b/>
              </w:rPr>
              <w:t>样品固含量</w:t>
            </w:r>
          </w:p>
        </w:tc>
        <w:tc>
          <w:tcPr>
            <w:tcW w:w="3650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5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A254CC">
        <w:trPr>
          <w:trHeight w:val="682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0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5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A254CC">
        <w:trPr>
          <w:trHeight w:val="706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2C024D7" w14:textId="5E34D277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="00A254CC">
              <w:rPr>
                <w:rFonts w:ascii="黑体" w:eastAsia="黑体" w:hAnsi="黑体" w:hint="eastAsia"/>
                <w:b/>
                <w:szCs w:val="21"/>
              </w:rPr>
              <w:t>剩余样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0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59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5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A254CC">
        <w:trPr>
          <w:trHeight w:val="854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B41D7EC" w14:textId="4438B64C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测试目的</w:t>
            </w:r>
            <w:r w:rsidR="00851AC8">
              <w:rPr>
                <w:rFonts w:ascii="黑体" w:eastAsia="黑体" w:hAnsi="黑体" w:hint="eastAsia"/>
                <w:b/>
              </w:rPr>
              <w:t>和预期</w:t>
            </w:r>
          </w:p>
        </w:tc>
        <w:tc>
          <w:tcPr>
            <w:tcW w:w="8714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A254CC">
        <w:trPr>
          <w:trHeight w:val="8469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7F6A12A3" w14:textId="3EABFDF8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14" w:type="dxa"/>
            <w:gridSpan w:val="3"/>
          </w:tcPr>
          <w:p w14:paraId="2359F672" w14:textId="3CC12D60" w:rsidR="005C5AD0" w:rsidRPr="00F37873" w:rsidRDefault="00A254C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 w:val="18"/>
                <w:szCs w:val="18"/>
              </w:rPr>
              <w:t>*如果有需要特别注意的地方请提供</w:t>
            </w:r>
          </w:p>
        </w:tc>
      </w:tr>
      <w:tr w:rsidR="00CD3F89" w14:paraId="122307FD" w14:textId="77777777" w:rsidTr="00A254CC">
        <w:trPr>
          <w:trHeight w:val="703"/>
        </w:trPr>
        <w:tc>
          <w:tcPr>
            <w:tcW w:w="1722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14" w:type="dxa"/>
            <w:gridSpan w:val="3"/>
            <w:vAlign w:val="center"/>
          </w:tcPr>
          <w:p w14:paraId="7B65F989" w14:textId="3315876B" w:rsidR="00CD3F89" w:rsidRPr="00CD3F89" w:rsidRDefault="00CD3F89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CD3F89">
              <w:rPr>
                <w:rFonts w:ascii="黑体" w:eastAsia="黑体" w:hAnsi="黑体" w:hint="eastAsia"/>
                <w:bCs/>
                <w:szCs w:val="21"/>
              </w:rPr>
              <w:t>测试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过程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E642" w14:textId="77777777" w:rsidR="009F2D92" w:rsidRDefault="009F2D92" w:rsidP="0009445E">
      <w:r>
        <w:separator/>
      </w:r>
    </w:p>
  </w:endnote>
  <w:endnote w:type="continuationSeparator" w:id="0">
    <w:p w14:paraId="50F3BFE2" w14:textId="77777777" w:rsidR="009F2D92" w:rsidRDefault="009F2D92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A9709" w14:textId="77777777" w:rsidR="009F2D92" w:rsidRDefault="009F2D92" w:rsidP="0009445E">
      <w:r>
        <w:separator/>
      </w:r>
    </w:p>
  </w:footnote>
  <w:footnote w:type="continuationSeparator" w:id="0">
    <w:p w14:paraId="1BF9D89C" w14:textId="77777777" w:rsidR="009F2D92" w:rsidRDefault="009F2D92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55285"/>
    <w:rsid w:val="003C0D59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1AC8"/>
    <w:rsid w:val="00856D89"/>
    <w:rsid w:val="00862222"/>
    <w:rsid w:val="00893C17"/>
    <w:rsid w:val="008C258B"/>
    <w:rsid w:val="008F2DA1"/>
    <w:rsid w:val="0090246B"/>
    <w:rsid w:val="009B54E4"/>
    <w:rsid w:val="009F2D92"/>
    <w:rsid w:val="00A04B3C"/>
    <w:rsid w:val="00A070FC"/>
    <w:rsid w:val="00A254C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2</Pages>
  <Words>270</Words>
  <Characters>270</Characters>
  <Application>Microsoft Office Word</Application>
  <DocSecurity>0</DocSecurity>
  <Lines>45</Lines>
  <Paragraphs>49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39</cp:revision>
  <dcterms:created xsi:type="dcterms:W3CDTF">2022-03-25T16:18:00Z</dcterms:created>
  <dcterms:modified xsi:type="dcterms:W3CDTF">2025-05-02T15:20:00Z</dcterms:modified>
</cp:coreProperties>
</file>